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2A" w:rsidRPr="008713EE" w:rsidRDefault="00626680" w:rsidP="001C3F19">
      <w:pPr>
        <w:pStyle w:val="1"/>
        <w:keepNext w:val="0"/>
        <w:keepLines w:val="0"/>
        <w:spacing w:line="500" w:lineRule="exact"/>
        <w:jc w:val="center"/>
        <w:rPr>
          <w:rFonts w:ascii="方正小标宋简体" w:eastAsia="方正小标宋简体" w:hAnsi="宋体" w:cs="Times New Roman"/>
          <w:b w:val="0"/>
          <w:bCs w:val="0"/>
          <w:kern w:val="2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 w:val="0"/>
          <w:bCs w:val="0"/>
          <w:kern w:val="2"/>
          <w:sz w:val="36"/>
          <w:szCs w:val="36"/>
        </w:rPr>
        <w:t>武汉理工大学第三</w:t>
      </w:r>
      <w:r w:rsidR="00B6292A" w:rsidRPr="008713EE">
        <w:rPr>
          <w:rFonts w:ascii="方正小标宋简体" w:eastAsia="方正小标宋简体" w:hAnsi="宋体" w:cs="Times New Roman" w:hint="eastAsia"/>
          <w:b w:val="0"/>
          <w:bCs w:val="0"/>
          <w:kern w:val="2"/>
          <w:sz w:val="36"/>
          <w:szCs w:val="36"/>
        </w:rPr>
        <w:t>届“众创·深耕”创业大赛</w:t>
      </w:r>
    </w:p>
    <w:p w:rsidR="00B6292A" w:rsidRPr="008713EE" w:rsidRDefault="00626680" w:rsidP="001C3F19">
      <w:pPr>
        <w:spacing w:line="5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初</w:t>
      </w:r>
      <w:r w:rsidR="008713EE" w:rsidRPr="008713EE">
        <w:rPr>
          <w:rFonts w:ascii="方正小标宋简体" w:eastAsia="方正小标宋简体" w:hAnsi="宋体" w:cs="Times New Roman" w:hint="eastAsia"/>
          <w:sz w:val="36"/>
          <w:szCs w:val="36"/>
        </w:rPr>
        <w:t>赛</w:t>
      </w:r>
      <w:r w:rsidR="003707BC">
        <w:rPr>
          <w:rFonts w:ascii="方正小标宋简体" w:eastAsia="方正小标宋简体" w:hAnsi="宋体" w:cs="Times New Roman" w:hint="eastAsia"/>
          <w:sz w:val="36"/>
          <w:szCs w:val="36"/>
        </w:rPr>
        <w:t>介绍</w:t>
      </w:r>
    </w:p>
    <w:p w:rsidR="000A443F" w:rsidRPr="00A24C8F" w:rsidRDefault="00626680" w:rsidP="00A24C8F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武汉理工大学第三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届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“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众创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·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深耕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”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创业大赛</w:t>
      </w:r>
      <w:r>
        <w:rPr>
          <w:rFonts w:ascii="仿宋_GB2312" w:eastAsia="仿宋_GB2312" w:hAnsi="Times New Roman" w:cs="Times New Roman"/>
          <w:sz w:val="28"/>
          <w:szCs w:val="28"/>
        </w:rPr>
        <w:t>初赛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于</w:t>
      </w:r>
      <w:r>
        <w:rPr>
          <w:rFonts w:ascii="仿宋_GB2312" w:eastAsia="仿宋_GB2312" w:hAnsi="Times New Roman" w:cs="Times New Roman"/>
          <w:sz w:val="28"/>
          <w:szCs w:val="28"/>
        </w:rPr>
        <w:t>201</w:t>
      </w:r>
      <w:r>
        <w:rPr>
          <w:rFonts w:ascii="仿宋_GB2312" w:eastAsia="仿宋_GB2312" w:hAnsi="Times New Roman" w:cs="Times New Roman" w:hint="eastAsia"/>
          <w:sz w:val="28"/>
          <w:szCs w:val="28"/>
        </w:rPr>
        <w:t>8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月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日</w:t>
      </w:r>
      <w:r>
        <w:rPr>
          <w:rFonts w:ascii="仿宋_GB2312" w:eastAsia="仿宋_GB2312" w:hAnsi="Times New Roman" w:cs="Times New Roman"/>
          <w:sz w:val="28"/>
          <w:szCs w:val="28"/>
        </w:rPr>
        <w:t>至</w:t>
      </w:r>
      <w:r>
        <w:rPr>
          <w:rFonts w:ascii="仿宋_GB2312" w:eastAsia="仿宋_GB2312" w:hAnsi="Times New Roman" w:cs="Times New Roman" w:hint="eastAsia"/>
          <w:sz w:val="28"/>
          <w:szCs w:val="28"/>
        </w:rPr>
        <w:t>26日进行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。经选手自主报名及专家初评，共</w:t>
      </w: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5</w:t>
      </w:r>
      <w:r>
        <w:rPr>
          <w:rFonts w:ascii="仿宋_GB2312" w:eastAsia="仿宋_GB2312" w:hAnsi="Times New Roman" w:cs="Times New Roman"/>
          <w:sz w:val="28"/>
          <w:szCs w:val="28"/>
        </w:rPr>
        <w:t>份作品进入决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赛现场答辩环节。由武汉理工大学经济学院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于谦</w:t>
      </w:r>
      <w:r>
        <w:rPr>
          <w:rFonts w:ascii="仿宋_GB2312" w:eastAsia="仿宋_GB2312" w:hAnsi="Times New Roman" w:cs="Times New Roman"/>
          <w:sz w:val="28"/>
          <w:szCs w:val="28"/>
        </w:rPr>
        <w:t>老师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、杨爱民老师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/>
          <w:sz w:val="28"/>
          <w:szCs w:val="28"/>
        </w:rPr>
        <w:t>赵凯老师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分别打分</w:t>
      </w:r>
      <w:r w:rsidR="000A443F">
        <w:rPr>
          <w:rFonts w:ascii="仿宋_GB2312" w:eastAsia="仿宋_GB2312" w:hAnsi="Times New Roman" w:cs="Times New Roman" w:hint="eastAsia"/>
          <w:sz w:val="28"/>
          <w:szCs w:val="28"/>
        </w:rPr>
        <w:t>，取平均分后，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最终评选出</w:t>
      </w:r>
      <w:r w:rsidR="000A443F">
        <w:rPr>
          <w:rFonts w:ascii="仿宋_GB2312" w:eastAsia="仿宋_GB2312" w:hAnsi="Times New Roman" w:cs="Times New Roman" w:hint="eastAsia"/>
          <w:sz w:val="28"/>
          <w:szCs w:val="28"/>
        </w:rPr>
        <w:t>前14名，</w:t>
      </w:r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公示名</w:t>
      </w:r>
      <w:bookmarkStart w:id="0" w:name="_GoBack"/>
      <w:bookmarkEnd w:id="0"/>
      <w:r w:rsidR="00B6292A" w:rsidRPr="008713EE">
        <w:rPr>
          <w:rFonts w:ascii="仿宋_GB2312" w:eastAsia="仿宋_GB2312" w:hAnsi="Times New Roman" w:cs="Times New Roman"/>
          <w:sz w:val="28"/>
          <w:szCs w:val="28"/>
        </w:rPr>
        <w:t>单如下</w:t>
      </w:r>
      <w:r w:rsidR="00B6292A" w:rsidRPr="008713EE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A24C8F" w:rsidRDefault="00A24C8F" w:rsidP="008713EE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bCs/>
          <w:color w:val="303030"/>
          <w:kern w:val="0"/>
          <w:sz w:val="28"/>
          <w:szCs w:val="24"/>
        </w:rPr>
      </w:pPr>
    </w:p>
    <w:p w:rsidR="00B6292A" w:rsidRPr="008733EA" w:rsidRDefault="000A443F" w:rsidP="008713EE">
      <w:pPr>
        <w:widowControl/>
        <w:spacing w:line="360" w:lineRule="auto"/>
        <w:jc w:val="center"/>
        <w:rPr>
          <w:rFonts w:ascii="宋体" w:eastAsia="宋体" w:hAnsi="宋体" w:cs="宋体"/>
          <w:color w:val="303030"/>
          <w:kern w:val="0"/>
          <w:sz w:val="20"/>
          <w:szCs w:val="18"/>
        </w:rPr>
      </w:pPr>
      <w:r w:rsidRPr="008733EA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4"/>
        </w:rPr>
        <w:t>武汉理工大学第三</w:t>
      </w:r>
      <w:r w:rsidR="00B6292A" w:rsidRPr="008733EA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4"/>
        </w:rPr>
        <w:t>届“众创·深耕”创业大赛</w:t>
      </w:r>
      <w:r w:rsidRPr="008733EA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4"/>
        </w:rPr>
        <w:t>决赛</w:t>
      </w:r>
      <w:r w:rsidR="00B6292A" w:rsidRPr="008733EA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335"/>
        <w:gridCol w:w="5173"/>
      </w:tblGrid>
      <w:tr w:rsidR="00B6292A" w:rsidRPr="008733EA" w:rsidTr="00A24C8F">
        <w:trPr>
          <w:trHeight w:val="54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B6292A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参赛作品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B6292A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B6292A" w:rsidRPr="008733EA" w:rsidTr="00A24C8F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畅洁新材环保型缓释阻垢剂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张阳，张净铭，何汶昊，侯焕然，雷一凡，邵阳市，游雄</w:t>
            </w:r>
          </w:p>
        </w:tc>
      </w:tr>
      <w:tr w:rsidR="00B6292A" w:rsidRPr="008733EA" w:rsidTr="00A24C8F">
        <w:trPr>
          <w:trHeight w:val="61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Handycase校园自助零食箱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孙茂凯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汪洋，韩鑫宇，王硕，智佳佳，夏梦茜，刘胜男</w:t>
            </w:r>
          </w:p>
        </w:tc>
      </w:tr>
      <w:tr w:rsidR="00B6292A" w:rsidRPr="008733EA" w:rsidTr="00A24C8F">
        <w:trPr>
          <w:trHeight w:val="61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2A" w:rsidRPr="008733EA" w:rsidRDefault="000A443F" w:rsidP="000A443F">
            <w:pPr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变型计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陈亮亮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何瑜慧，项科鼎，曾胜，肖怡宁，陈昕，胡启迪</w:t>
            </w:r>
          </w:p>
        </w:tc>
      </w:tr>
      <w:tr w:rsidR="00B6292A" w:rsidRPr="008733EA" w:rsidTr="00A24C8F">
        <w:trPr>
          <w:trHeight w:val="6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2A" w:rsidRPr="008733EA" w:rsidRDefault="000A443F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轻颐老养老服务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张轶群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王静，董育君，汪均，马梦杰，于伟轩</w:t>
            </w:r>
          </w:p>
        </w:tc>
      </w:tr>
      <w:tr w:rsidR="00B6292A" w:rsidRPr="008733EA" w:rsidTr="00A24C8F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0A443F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“醉猴玩旅”—大学生才艺换宿与民俗推广双边服务网络平台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陈鲁宁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柏惠子，高玉欣</w:t>
            </w:r>
          </w:p>
        </w:tc>
      </w:tr>
      <w:tr w:rsidR="00B6292A" w:rsidRPr="008733EA" w:rsidTr="00A24C8F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2A" w:rsidRPr="008733EA" w:rsidRDefault="00237005" w:rsidP="000A443F">
            <w:pPr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335475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"快车好修"汽车后市场服务平台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张子一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柏秋阳，龚伟，张理鑫，吕文翕，张海丽，雷雯雯</w:t>
            </w:r>
          </w:p>
        </w:tc>
      </w:tr>
      <w:tr w:rsidR="00B6292A" w:rsidRPr="008733EA" w:rsidTr="00A24C8F">
        <w:trPr>
          <w:trHeight w:val="76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2A" w:rsidRPr="008733EA" w:rsidRDefault="00237005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335475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丰安轻食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代丽君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薄颖，王翠萍，师彤，霍青，付雨，刘芷萱</w:t>
            </w:r>
          </w:p>
        </w:tc>
      </w:tr>
      <w:tr w:rsidR="00B6292A" w:rsidRPr="008733EA" w:rsidTr="00A24C8F">
        <w:trPr>
          <w:trHeight w:val="66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2A" w:rsidRPr="008733EA" w:rsidRDefault="00237005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335475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未来大学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梁哲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龙思杰，郑成锋，张亚欣，张雲霞</w:t>
            </w:r>
          </w:p>
        </w:tc>
      </w:tr>
      <w:tr w:rsidR="00B6292A" w:rsidRPr="008733EA" w:rsidTr="00A24C8F">
        <w:trPr>
          <w:trHeight w:val="69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2A" w:rsidRPr="008733EA" w:rsidRDefault="00237005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335475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增强现实试衣间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胡沁宇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商逸钒，赵鑫，唐银，梁启航，文谱，刘书含</w:t>
            </w:r>
          </w:p>
        </w:tc>
      </w:tr>
      <w:tr w:rsidR="00B6292A" w:rsidRPr="008733EA" w:rsidTr="00A24C8F">
        <w:trPr>
          <w:trHeight w:val="74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2A" w:rsidRPr="008733EA" w:rsidRDefault="00813C77" w:rsidP="000A443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303030"/>
                <w:kern w:val="0"/>
                <w:sz w:val="24"/>
                <w:szCs w:val="24"/>
              </w:rPr>
            </w:pPr>
            <w:r w:rsidRPr="008733EA"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1</w:t>
            </w:r>
            <w:r w:rsidR="00237005">
              <w:rPr>
                <w:rFonts w:ascii="宋体" w:eastAsia="宋体" w:hAnsi="宋体" w:cs="宋体" w:hint="eastAsia"/>
                <w:b/>
                <w:color w:val="303030"/>
                <w:kern w:val="0"/>
                <w:sz w:val="24"/>
                <w:szCs w:val="24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813C77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物业新媒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2A" w:rsidRPr="008733EA" w:rsidRDefault="00A24C8F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邓鑫</w:t>
            </w:r>
            <w:r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="009200D2"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肖心茹，吴浩天，刘书含，吴林宏，刘淼</w:t>
            </w:r>
          </w:p>
        </w:tc>
      </w:tr>
      <w:tr w:rsidR="000A443F" w:rsidRPr="008733EA" w:rsidTr="00A24C8F">
        <w:tblPrEx>
          <w:tblLook w:val="0000"/>
        </w:tblPrEx>
        <w:trPr>
          <w:trHeight w:val="560"/>
          <w:jc w:val="center"/>
        </w:trPr>
        <w:tc>
          <w:tcPr>
            <w:tcW w:w="1014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237005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0A443F" w:rsidRPr="008733EA" w:rsidRDefault="00813C77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学霸帮App</w:t>
            </w:r>
          </w:p>
        </w:tc>
        <w:tc>
          <w:tcPr>
            <w:tcW w:w="5173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张屹洲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杨雨欣，梁贺龙</w:t>
            </w:r>
          </w:p>
        </w:tc>
      </w:tr>
      <w:tr w:rsidR="000A443F" w:rsidRPr="008733EA" w:rsidTr="00A24C8F">
        <w:tblPrEx>
          <w:tblLook w:val="0000"/>
        </w:tblPrEx>
        <w:trPr>
          <w:trHeight w:val="521"/>
          <w:jc w:val="center"/>
        </w:trPr>
        <w:tc>
          <w:tcPr>
            <w:tcW w:w="1014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1</w:t>
            </w:r>
            <w:r w:rsidR="00237005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0A443F" w:rsidRPr="008733EA" w:rsidRDefault="00813C77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创意空间－－高校学生宿舍个性化改造平台</w:t>
            </w:r>
          </w:p>
        </w:tc>
        <w:tc>
          <w:tcPr>
            <w:tcW w:w="5173" w:type="dxa"/>
            <w:vAlign w:val="center"/>
          </w:tcPr>
          <w:p w:rsidR="000A443F" w:rsidRPr="008733EA" w:rsidRDefault="009200D2" w:rsidP="008733E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范炜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汪梓城</w:t>
            </w:r>
          </w:p>
        </w:tc>
      </w:tr>
      <w:tr w:rsidR="000A443F" w:rsidRPr="008733EA" w:rsidTr="00A24C8F">
        <w:tblPrEx>
          <w:tblLook w:val="0000"/>
        </w:tblPrEx>
        <w:trPr>
          <w:trHeight w:val="573"/>
          <w:jc w:val="center"/>
        </w:trPr>
        <w:tc>
          <w:tcPr>
            <w:tcW w:w="1014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237005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0A443F" w:rsidRPr="008733EA" w:rsidRDefault="00813C77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基于RFID追踪技术的新型标准化快递包装回收再利用工程</w:t>
            </w:r>
          </w:p>
        </w:tc>
        <w:tc>
          <w:tcPr>
            <w:tcW w:w="5173" w:type="dxa"/>
            <w:vAlign w:val="center"/>
          </w:tcPr>
          <w:p w:rsidR="000A443F" w:rsidRPr="008733EA" w:rsidRDefault="009200D2" w:rsidP="008733E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杨存奕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王乔嘉玉，李寒月，周裕杰，张慧玲，全俊源</w:t>
            </w:r>
          </w:p>
        </w:tc>
      </w:tr>
      <w:tr w:rsidR="000A443F" w:rsidRPr="008733EA" w:rsidTr="00A24C8F">
        <w:tblPrEx>
          <w:tblLook w:val="0000"/>
        </w:tblPrEx>
        <w:trPr>
          <w:trHeight w:val="613"/>
          <w:jc w:val="center"/>
        </w:trPr>
        <w:tc>
          <w:tcPr>
            <w:tcW w:w="1014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237005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大学生竞赛资源整合及组队平台开发应用</w:t>
            </w:r>
          </w:p>
        </w:tc>
        <w:tc>
          <w:tcPr>
            <w:tcW w:w="5173" w:type="dxa"/>
            <w:vAlign w:val="center"/>
          </w:tcPr>
          <w:p w:rsidR="000A443F" w:rsidRPr="008733EA" w:rsidRDefault="00A24C8F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李志超</w:t>
            </w:r>
            <w:r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黎涵泳，胡予歌，余若昕，潘雨，王一衣</w:t>
            </w:r>
          </w:p>
        </w:tc>
      </w:tr>
      <w:tr w:rsidR="000A443F" w:rsidRPr="008733EA" w:rsidTr="00A24C8F">
        <w:tblPrEx>
          <w:tblLook w:val="0000"/>
        </w:tblPrEx>
        <w:trPr>
          <w:trHeight w:val="653"/>
          <w:jc w:val="center"/>
        </w:trPr>
        <w:tc>
          <w:tcPr>
            <w:tcW w:w="1014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237005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Better Class 师生交流平</w:t>
            </w:r>
            <w:r w:rsidR="00A24C8F"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台</w:t>
            </w:r>
          </w:p>
        </w:tc>
        <w:tc>
          <w:tcPr>
            <w:tcW w:w="5173" w:type="dxa"/>
            <w:vAlign w:val="center"/>
          </w:tcPr>
          <w:p w:rsidR="000A443F" w:rsidRPr="008733EA" w:rsidRDefault="009200D2" w:rsidP="00A24C8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王易丙</w:t>
            </w:r>
            <w:r w:rsidR="00A24C8F" w:rsidRPr="008733E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，</w:t>
            </w:r>
            <w:r w:rsidRPr="008733E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秦科宇，陈至纯，任芳萍，梁姗姗，宋宛姝，胡恒</w:t>
            </w:r>
          </w:p>
        </w:tc>
      </w:tr>
    </w:tbl>
    <w:p w:rsidR="00B6292A" w:rsidRPr="00B6292A" w:rsidRDefault="00B6292A" w:rsidP="00E74A2B"/>
    <w:sectPr w:rsidR="00B6292A" w:rsidRPr="00B6292A" w:rsidSect="009276F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89" w:rsidRDefault="00576C89" w:rsidP="00512297">
      <w:r>
        <w:separator/>
      </w:r>
    </w:p>
  </w:endnote>
  <w:endnote w:type="continuationSeparator" w:id="1">
    <w:p w:rsidR="00576C89" w:rsidRDefault="00576C89" w:rsidP="0051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7" w:rsidRDefault="00DE699D" w:rsidP="00512297">
    <w:pPr>
      <w:pStyle w:val="a4"/>
      <w:jc w:val="center"/>
    </w:pPr>
    <w:r>
      <w:rPr>
        <w:rFonts w:hint="eastAsia"/>
      </w:rPr>
      <w:t>经世济人才，筑梦创未来</w:t>
    </w:r>
  </w:p>
  <w:p w:rsidR="00512297" w:rsidRPr="00512297" w:rsidRDefault="005122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89" w:rsidRDefault="00576C89" w:rsidP="00512297">
      <w:r>
        <w:separator/>
      </w:r>
    </w:p>
  </w:footnote>
  <w:footnote w:type="continuationSeparator" w:id="1">
    <w:p w:rsidR="00576C89" w:rsidRDefault="00576C89" w:rsidP="00512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7" w:rsidRDefault="00DE699D" w:rsidP="00512297">
    <w:pPr>
      <w:pStyle w:val="a3"/>
    </w:pPr>
    <w:r>
      <w:rPr>
        <w:rFonts w:hint="eastAsia"/>
      </w:rPr>
      <w:t>武汉理工大学第三</w:t>
    </w:r>
    <w:r w:rsidR="00512297" w:rsidRPr="004B3763">
      <w:rPr>
        <w:rFonts w:hint="eastAsia"/>
      </w:rPr>
      <w:t>届“众创•深耕”创业大赛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340"/>
    <w:rsid w:val="000A443F"/>
    <w:rsid w:val="001475CF"/>
    <w:rsid w:val="001B0D37"/>
    <w:rsid w:val="001C3F19"/>
    <w:rsid w:val="00237005"/>
    <w:rsid w:val="00335475"/>
    <w:rsid w:val="003707BC"/>
    <w:rsid w:val="00512297"/>
    <w:rsid w:val="0051368E"/>
    <w:rsid w:val="00576C89"/>
    <w:rsid w:val="00623DD6"/>
    <w:rsid w:val="00626680"/>
    <w:rsid w:val="00771F2B"/>
    <w:rsid w:val="00813C77"/>
    <w:rsid w:val="008713EE"/>
    <w:rsid w:val="008733EA"/>
    <w:rsid w:val="00891340"/>
    <w:rsid w:val="009037D3"/>
    <w:rsid w:val="009200D2"/>
    <w:rsid w:val="009276F4"/>
    <w:rsid w:val="00A1005F"/>
    <w:rsid w:val="00A24C8F"/>
    <w:rsid w:val="00AF4CFE"/>
    <w:rsid w:val="00B6292A"/>
    <w:rsid w:val="00D00BEC"/>
    <w:rsid w:val="00D17706"/>
    <w:rsid w:val="00DE699D"/>
    <w:rsid w:val="00E7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F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29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6292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12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2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杨珂</dc:creator>
  <cp:lastModifiedBy>pc</cp:lastModifiedBy>
  <cp:revision>5</cp:revision>
  <dcterms:created xsi:type="dcterms:W3CDTF">2018-05-04T15:06:00Z</dcterms:created>
  <dcterms:modified xsi:type="dcterms:W3CDTF">2018-05-05T15:44:00Z</dcterms:modified>
</cp:coreProperties>
</file>