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27ED90" w14:textId="77777777" w:rsidR="00027321" w:rsidRPr="007244C6" w:rsidRDefault="004762CA" w:rsidP="005D4AE3">
      <w:pPr>
        <w:spacing w:line="400" w:lineRule="exact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 w:rsidRPr="007244C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20</w:t>
      </w:r>
      <w:r w:rsidR="008E11E7" w:rsidRPr="007244C6">
        <w:rPr>
          <w:rFonts w:ascii="宋体" w:hAnsi="宋体" w:cs="宋体"/>
          <w:b/>
          <w:color w:val="000000"/>
          <w:kern w:val="0"/>
          <w:sz w:val="32"/>
          <w:szCs w:val="32"/>
        </w:rPr>
        <w:t>20</w:t>
      </w:r>
      <w:r w:rsidRPr="007244C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-20</w:t>
      </w:r>
      <w:r w:rsidR="00274A7D" w:rsidRPr="007244C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2</w:t>
      </w:r>
      <w:r w:rsidR="008E11E7" w:rsidRPr="007244C6">
        <w:rPr>
          <w:rFonts w:ascii="宋体" w:hAnsi="宋体" w:cs="宋体"/>
          <w:b/>
          <w:color w:val="000000"/>
          <w:kern w:val="0"/>
          <w:sz w:val="32"/>
          <w:szCs w:val="32"/>
        </w:rPr>
        <w:t>1</w:t>
      </w:r>
      <w:r w:rsidR="00027321" w:rsidRPr="007244C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学年第2</w:t>
      </w:r>
      <w:r w:rsidR="00947C30" w:rsidRPr="007244C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学期</w:t>
      </w:r>
      <w:r w:rsidR="00027321" w:rsidRPr="007244C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（夏季）</w:t>
      </w:r>
      <w:r w:rsidR="00341F5D" w:rsidRPr="007244C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学位授予工作</w:t>
      </w:r>
    </w:p>
    <w:p w14:paraId="420ADC1A" w14:textId="6D76B2D8" w:rsidR="005D4AE3" w:rsidRPr="007244C6" w:rsidRDefault="00341F5D" w:rsidP="00636A8B">
      <w:pPr>
        <w:spacing w:afterLines="50" w:after="156" w:line="400" w:lineRule="exact"/>
        <w:jc w:val="center"/>
        <w:rPr>
          <w:rFonts w:ascii="宋体" w:hAnsi="宋体" w:cs="宋体" w:hint="eastAsia"/>
          <w:b/>
          <w:color w:val="000000"/>
          <w:kern w:val="0"/>
          <w:sz w:val="32"/>
          <w:szCs w:val="32"/>
        </w:rPr>
      </w:pPr>
      <w:r w:rsidRPr="007244C6">
        <w:rPr>
          <w:rFonts w:ascii="宋体" w:hAnsi="宋体" w:cs="宋体" w:hint="eastAsia"/>
          <w:b/>
          <w:color w:val="000000"/>
          <w:kern w:val="0"/>
          <w:sz w:val="32"/>
          <w:szCs w:val="32"/>
        </w:rPr>
        <w:t>各环节时间节点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2"/>
        <w:gridCol w:w="1253"/>
        <w:gridCol w:w="3490"/>
        <w:gridCol w:w="1093"/>
        <w:gridCol w:w="899"/>
        <w:gridCol w:w="1035"/>
      </w:tblGrid>
      <w:tr w:rsidR="005D4AE3" w:rsidRPr="007244C6" w14:paraId="5D52B97D" w14:textId="77777777" w:rsidTr="007244C6">
        <w:trPr>
          <w:trHeight w:val="630"/>
        </w:trPr>
        <w:tc>
          <w:tcPr>
            <w:tcW w:w="752" w:type="dxa"/>
            <w:vAlign w:val="center"/>
          </w:tcPr>
          <w:p w14:paraId="35AA975B" w14:textId="77777777" w:rsidR="005D4AE3" w:rsidRPr="007244C6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253" w:type="dxa"/>
            <w:vAlign w:val="center"/>
          </w:tcPr>
          <w:p w14:paraId="6C7D4397" w14:textId="77777777" w:rsidR="005D4AE3" w:rsidRPr="007244C6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截止日期</w:t>
            </w:r>
          </w:p>
        </w:tc>
        <w:tc>
          <w:tcPr>
            <w:tcW w:w="3490" w:type="dxa"/>
            <w:vAlign w:val="center"/>
          </w:tcPr>
          <w:p w14:paraId="1C96E747" w14:textId="77777777" w:rsidR="005D4AE3" w:rsidRPr="007244C6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工作内容</w:t>
            </w:r>
          </w:p>
        </w:tc>
        <w:tc>
          <w:tcPr>
            <w:tcW w:w="1093" w:type="dxa"/>
            <w:vAlign w:val="center"/>
          </w:tcPr>
          <w:p w14:paraId="6433462A" w14:textId="77777777" w:rsidR="005D4AE3" w:rsidRPr="007244C6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完成单位</w:t>
            </w:r>
          </w:p>
        </w:tc>
        <w:tc>
          <w:tcPr>
            <w:tcW w:w="899" w:type="dxa"/>
            <w:vAlign w:val="center"/>
          </w:tcPr>
          <w:p w14:paraId="1E179C04" w14:textId="77777777" w:rsidR="005D4AE3" w:rsidRPr="007244C6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星期</w:t>
            </w:r>
          </w:p>
        </w:tc>
        <w:tc>
          <w:tcPr>
            <w:tcW w:w="1035" w:type="dxa"/>
            <w:vAlign w:val="center"/>
          </w:tcPr>
          <w:p w14:paraId="0AC9085E" w14:textId="77777777" w:rsidR="005D4AE3" w:rsidRPr="007244C6" w:rsidRDefault="005D4AE3" w:rsidP="00D87C8F">
            <w:pPr>
              <w:spacing w:line="40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周次</w:t>
            </w:r>
          </w:p>
        </w:tc>
      </w:tr>
      <w:tr w:rsidR="007244C6" w:rsidRPr="007244C6" w14:paraId="39599F3B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30A106BE" w14:textId="3E3E6609" w:rsidR="00710D5D" w:rsidRPr="007244C6" w:rsidRDefault="00710D5D" w:rsidP="00152639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0</w:t>
            </w:r>
          </w:p>
        </w:tc>
        <w:tc>
          <w:tcPr>
            <w:tcW w:w="1253" w:type="dxa"/>
            <w:vAlign w:val="center"/>
          </w:tcPr>
          <w:p w14:paraId="2C8C7720" w14:textId="6F687B0F" w:rsidR="00710D5D" w:rsidRPr="007244C6" w:rsidRDefault="00710D5D" w:rsidP="008E11E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3月1日前</w:t>
            </w:r>
          </w:p>
        </w:tc>
        <w:tc>
          <w:tcPr>
            <w:tcW w:w="3490" w:type="dxa"/>
            <w:vAlign w:val="center"/>
          </w:tcPr>
          <w:p w14:paraId="23C2C0C5" w14:textId="0311DE1C" w:rsidR="00710D5D" w:rsidRPr="007244C6" w:rsidRDefault="00710D5D" w:rsidP="00C9690D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培养办</w:t>
            </w:r>
            <w:proofErr w:type="gramEnd"/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下发毕业答辩登记表</w:t>
            </w:r>
          </w:p>
        </w:tc>
        <w:tc>
          <w:tcPr>
            <w:tcW w:w="1093" w:type="dxa"/>
            <w:vAlign w:val="center"/>
          </w:tcPr>
          <w:p w14:paraId="016A1D9C" w14:textId="4A219218" w:rsidR="00710D5D" w:rsidRPr="007244C6" w:rsidRDefault="00710D5D" w:rsidP="00FB6F4D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培养办、各学院</w:t>
            </w:r>
          </w:p>
        </w:tc>
        <w:tc>
          <w:tcPr>
            <w:tcW w:w="899" w:type="dxa"/>
            <w:vAlign w:val="center"/>
          </w:tcPr>
          <w:p w14:paraId="5EFEAD8E" w14:textId="1B5C9DCD" w:rsidR="00710D5D" w:rsidRPr="007244C6" w:rsidRDefault="00710D5D" w:rsidP="00CA5B4B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星期一</w:t>
            </w:r>
          </w:p>
        </w:tc>
        <w:tc>
          <w:tcPr>
            <w:tcW w:w="1035" w:type="dxa"/>
            <w:vAlign w:val="center"/>
          </w:tcPr>
          <w:p w14:paraId="6B551027" w14:textId="39717E92" w:rsidR="00710D5D" w:rsidRPr="007244C6" w:rsidRDefault="00710D5D" w:rsidP="00FB6F4D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第1周</w:t>
            </w:r>
          </w:p>
        </w:tc>
      </w:tr>
      <w:tr w:rsidR="002E37D2" w:rsidRPr="007244C6" w14:paraId="3FF70C75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49A2EB38" w14:textId="77777777" w:rsidR="002E37D2" w:rsidRPr="007244C6" w:rsidRDefault="002E37D2" w:rsidP="0015263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53" w:type="dxa"/>
            <w:vAlign w:val="center"/>
          </w:tcPr>
          <w:p w14:paraId="0A269206" w14:textId="77777777" w:rsidR="002E37D2" w:rsidRPr="007244C6" w:rsidRDefault="00CA5B4B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2E37D2" w:rsidRPr="007244C6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8E11E7" w:rsidRPr="007244C6">
              <w:rPr>
                <w:rFonts w:ascii="宋体" w:hAnsi="宋体" w:cs="宋体"/>
                <w:kern w:val="0"/>
                <w:szCs w:val="21"/>
              </w:rPr>
              <w:t>8</w:t>
            </w:r>
            <w:r w:rsidR="002E37D2" w:rsidRPr="007244C6">
              <w:rPr>
                <w:rFonts w:ascii="宋体" w:hAnsi="宋体" w:cs="宋体" w:hint="eastAsia"/>
                <w:kern w:val="0"/>
                <w:szCs w:val="21"/>
              </w:rPr>
              <w:t>日</w:t>
            </w:r>
            <w:r w:rsidR="00AA3447" w:rsidRPr="007244C6">
              <w:rPr>
                <w:rFonts w:ascii="宋体" w:hAnsi="宋体" w:cs="宋体" w:hint="eastAsia"/>
                <w:kern w:val="0"/>
                <w:szCs w:val="21"/>
              </w:rPr>
              <w:t>前</w:t>
            </w:r>
          </w:p>
        </w:tc>
        <w:tc>
          <w:tcPr>
            <w:tcW w:w="3490" w:type="dxa"/>
            <w:vAlign w:val="center"/>
          </w:tcPr>
          <w:p w14:paraId="04BC9905" w14:textId="77777777" w:rsidR="002E37D2" w:rsidRPr="007244C6" w:rsidRDefault="00CA5B4B" w:rsidP="00C9690D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/>
                <w:kern w:val="0"/>
                <w:szCs w:val="21"/>
              </w:rPr>
              <w:t>学院上报同等学力博士、2014级及以前拟申请答辫的非全日制硕士名单至学位办（录入系统用）</w:t>
            </w:r>
          </w:p>
        </w:tc>
        <w:tc>
          <w:tcPr>
            <w:tcW w:w="1093" w:type="dxa"/>
            <w:vAlign w:val="center"/>
          </w:tcPr>
          <w:p w14:paraId="52470811" w14:textId="77777777" w:rsidR="002E37D2" w:rsidRPr="007244C6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0A0D574F" w14:textId="77777777" w:rsidR="002E37D2" w:rsidRPr="007244C6" w:rsidRDefault="002E37D2" w:rsidP="00CA5B4B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CA5B4B" w:rsidRPr="007244C6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035" w:type="dxa"/>
            <w:vAlign w:val="center"/>
          </w:tcPr>
          <w:p w14:paraId="3CDB3117" w14:textId="77777777" w:rsidR="002E37D2" w:rsidRPr="007244C6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第2周</w:t>
            </w:r>
          </w:p>
        </w:tc>
      </w:tr>
      <w:tr w:rsidR="002E37D2" w:rsidRPr="007244C6" w14:paraId="1C92D795" w14:textId="77777777" w:rsidTr="00AA3447">
        <w:trPr>
          <w:trHeight w:val="668"/>
        </w:trPr>
        <w:tc>
          <w:tcPr>
            <w:tcW w:w="752" w:type="dxa"/>
            <w:vAlign w:val="center"/>
          </w:tcPr>
          <w:p w14:paraId="03A5BAD3" w14:textId="77777777" w:rsidR="002E37D2" w:rsidRPr="007244C6" w:rsidRDefault="002E37D2" w:rsidP="00152639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53" w:type="dxa"/>
            <w:vAlign w:val="center"/>
          </w:tcPr>
          <w:p w14:paraId="07FCEDB9" w14:textId="77777777" w:rsidR="002E37D2" w:rsidRPr="007244C6" w:rsidRDefault="002E37D2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3月</w:t>
            </w:r>
            <w:r w:rsidR="008E11E7" w:rsidRPr="007244C6">
              <w:rPr>
                <w:rFonts w:ascii="宋体" w:hAnsi="宋体" w:cs="宋体"/>
                <w:kern w:val="0"/>
                <w:szCs w:val="21"/>
              </w:rPr>
              <w:t>11</w:t>
            </w:r>
            <w:r w:rsidRPr="007244C6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0D38871C" w14:textId="77777777" w:rsidR="002E37D2" w:rsidRPr="007244C6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博士预答辩截止</w:t>
            </w:r>
          </w:p>
        </w:tc>
        <w:tc>
          <w:tcPr>
            <w:tcW w:w="1093" w:type="dxa"/>
            <w:vAlign w:val="center"/>
          </w:tcPr>
          <w:p w14:paraId="4CA3F9CA" w14:textId="77777777" w:rsidR="002E37D2" w:rsidRPr="007244C6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49B29233" w14:textId="77777777" w:rsidR="002E37D2" w:rsidRPr="007244C6" w:rsidRDefault="002E37D2" w:rsidP="00CA5B4B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CA5B4B" w:rsidRPr="007244C6">
              <w:rPr>
                <w:rFonts w:ascii="宋体" w:hAnsi="宋体" w:cs="宋体" w:hint="eastAsia"/>
                <w:kern w:val="0"/>
                <w:szCs w:val="21"/>
              </w:rPr>
              <w:t>四</w:t>
            </w:r>
          </w:p>
        </w:tc>
        <w:tc>
          <w:tcPr>
            <w:tcW w:w="1035" w:type="dxa"/>
            <w:vAlign w:val="center"/>
          </w:tcPr>
          <w:p w14:paraId="629F83DE" w14:textId="77777777" w:rsidR="002E37D2" w:rsidRPr="007244C6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第2周</w:t>
            </w:r>
          </w:p>
        </w:tc>
      </w:tr>
      <w:tr w:rsidR="002E37D2" w:rsidRPr="007244C6" w14:paraId="27A34BE0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4865333D" w14:textId="77777777" w:rsidR="002E37D2" w:rsidRPr="007244C6" w:rsidRDefault="002E37D2" w:rsidP="00E311B5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53" w:type="dxa"/>
            <w:vAlign w:val="center"/>
          </w:tcPr>
          <w:p w14:paraId="6D6B8945" w14:textId="77777777" w:rsidR="002E37D2" w:rsidRPr="007244C6" w:rsidRDefault="002E37D2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3月</w:t>
            </w:r>
            <w:r w:rsidR="008E11E7" w:rsidRPr="007244C6">
              <w:rPr>
                <w:rFonts w:ascii="宋体" w:hAnsi="宋体" w:cs="宋体"/>
                <w:kern w:val="0"/>
                <w:szCs w:val="21"/>
              </w:rPr>
              <w:t>15</w:t>
            </w:r>
            <w:r w:rsidRPr="007244C6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517DFB4D" w14:textId="77777777" w:rsidR="002E37D2" w:rsidRPr="007244C6" w:rsidRDefault="002E37D2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拟申请博士学位研究生</w:t>
            </w:r>
            <w:r w:rsidR="00C9690D" w:rsidRPr="007244C6">
              <w:rPr>
                <w:rFonts w:ascii="宋体" w:hAnsi="宋体" w:cs="宋体" w:hint="eastAsia"/>
                <w:kern w:val="0"/>
                <w:szCs w:val="21"/>
              </w:rPr>
              <w:t>（含留学生）</w:t>
            </w:r>
            <w:r w:rsidRPr="007244C6">
              <w:rPr>
                <w:rFonts w:ascii="宋体" w:hAnsi="宋体" w:cs="宋体" w:hint="eastAsia"/>
                <w:kern w:val="0"/>
                <w:szCs w:val="21"/>
              </w:rPr>
              <w:t>在系统里核对基础数据、提交答辩意向申请</w:t>
            </w:r>
          </w:p>
        </w:tc>
        <w:tc>
          <w:tcPr>
            <w:tcW w:w="1093" w:type="dxa"/>
            <w:vAlign w:val="center"/>
          </w:tcPr>
          <w:p w14:paraId="691E8DB7" w14:textId="77777777" w:rsidR="002E37D2" w:rsidRPr="007244C6" w:rsidRDefault="002E37D2" w:rsidP="00FB6F4D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542F9007" w14:textId="77777777" w:rsidR="002E37D2" w:rsidRPr="007244C6" w:rsidRDefault="002E37D2" w:rsidP="00CA5B4B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星期</w:t>
            </w:r>
            <w:r w:rsidR="00CA5B4B" w:rsidRPr="007244C6">
              <w:rPr>
                <w:rFonts w:ascii="宋体" w:hAnsi="宋体" w:cs="宋体" w:hint="eastAsia"/>
                <w:kern w:val="0"/>
                <w:szCs w:val="21"/>
              </w:rPr>
              <w:t>一</w:t>
            </w:r>
          </w:p>
        </w:tc>
        <w:tc>
          <w:tcPr>
            <w:tcW w:w="1035" w:type="dxa"/>
            <w:vAlign w:val="center"/>
          </w:tcPr>
          <w:p w14:paraId="3FB5419F" w14:textId="77777777" w:rsidR="002E37D2" w:rsidRPr="007244C6" w:rsidRDefault="002E37D2" w:rsidP="00CA5B4B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第</w:t>
            </w:r>
            <w:r w:rsidR="00CA5B4B" w:rsidRPr="007244C6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7244C6">
              <w:rPr>
                <w:rFonts w:ascii="宋体" w:hAnsi="宋体" w:cs="宋体" w:hint="eastAsia"/>
                <w:kern w:val="0"/>
                <w:szCs w:val="21"/>
              </w:rPr>
              <w:t>周</w:t>
            </w:r>
          </w:p>
        </w:tc>
      </w:tr>
      <w:tr w:rsidR="008E11E7" w:rsidRPr="007244C6" w14:paraId="109DCBF4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3EA2A56B" w14:textId="77777777" w:rsidR="008E11E7" w:rsidRPr="007244C6" w:rsidRDefault="008E11E7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53" w:type="dxa"/>
            <w:vAlign w:val="center"/>
          </w:tcPr>
          <w:p w14:paraId="00B0D9EF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3月1</w:t>
            </w:r>
            <w:r w:rsidRPr="007244C6">
              <w:rPr>
                <w:rFonts w:ascii="宋体" w:hAnsi="宋体" w:cs="宋体"/>
                <w:kern w:val="0"/>
                <w:szCs w:val="21"/>
              </w:rPr>
              <w:t>7日</w:t>
            </w:r>
          </w:p>
        </w:tc>
        <w:tc>
          <w:tcPr>
            <w:tcW w:w="3490" w:type="dxa"/>
            <w:vAlign w:val="center"/>
          </w:tcPr>
          <w:p w14:paraId="1BA5540F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博士学位论文答辩前电子检测截止</w:t>
            </w:r>
          </w:p>
        </w:tc>
        <w:tc>
          <w:tcPr>
            <w:tcW w:w="1093" w:type="dxa"/>
            <w:vAlign w:val="center"/>
          </w:tcPr>
          <w:p w14:paraId="309679B3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17C79A7D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星期三</w:t>
            </w:r>
          </w:p>
        </w:tc>
        <w:tc>
          <w:tcPr>
            <w:tcW w:w="1035" w:type="dxa"/>
            <w:vAlign w:val="center"/>
          </w:tcPr>
          <w:p w14:paraId="5F7E700F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第3周</w:t>
            </w:r>
          </w:p>
        </w:tc>
      </w:tr>
      <w:tr w:rsidR="008E11E7" w:rsidRPr="007244C6" w14:paraId="4D366153" w14:textId="77777777" w:rsidTr="00AA3447">
        <w:trPr>
          <w:trHeight w:val="646"/>
        </w:trPr>
        <w:tc>
          <w:tcPr>
            <w:tcW w:w="752" w:type="dxa"/>
            <w:vAlign w:val="center"/>
          </w:tcPr>
          <w:p w14:paraId="10A5F901" w14:textId="77777777" w:rsidR="008E11E7" w:rsidRPr="007244C6" w:rsidRDefault="008E11E7" w:rsidP="008E11E7"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5</w:t>
            </w:r>
          </w:p>
        </w:tc>
        <w:tc>
          <w:tcPr>
            <w:tcW w:w="1253" w:type="dxa"/>
            <w:vAlign w:val="center"/>
          </w:tcPr>
          <w:p w14:paraId="4A4E5907" w14:textId="77777777" w:rsidR="008E11E7" w:rsidRPr="007244C6" w:rsidRDefault="008E11E7" w:rsidP="008E11E7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3月1</w:t>
            </w:r>
            <w:r w:rsidRPr="007244C6"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9日</w:t>
            </w:r>
          </w:p>
        </w:tc>
        <w:tc>
          <w:tcPr>
            <w:tcW w:w="3490" w:type="dxa"/>
            <w:vAlign w:val="center"/>
          </w:tcPr>
          <w:p w14:paraId="3ABA4E31" w14:textId="77777777" w:rsidR="008E11E7" w:rsidRPr="007244C6" w:rsidRDefault="008E11E7" w:rsidP="008E11E7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proofErr w:type="gramStart"/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盲审博士</w:t>
            </w:r>
            <w:proofErr w:type="gramEnd"/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提交学位论文截止</w:t>
            </w:r>
          </w:p>
        </w:tc>
        <w:tc>
          <w:tcPr>
            <w:tcW w:w="1093" w:type="dxa"/>
            <w:vAlign w:val="center"/>
          </w:tcPr>
          <w:p w14:paraId="18566FD1" w14:textId="77777777" w:rsidR="008E11E7" w:rsidRPr="007244C6" w:rsidRDefault="008E11E7" w:rsidP="008E11E7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470C5960" w14:textId="77777777" w:rsidR="008E11E7" w:rsidRPr="007244C6" w:rsidRDefault="008E11E7" w:rsidP="008E11E7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星期五</w:t>
            </w:r>
          </w:p>
        </w:tc>
        <w:tc>
          <w:tcPr>
            <w:tcW w:w="1035" w:type="dxa"/>
            <w:vAlign w:val="center"/>
          </w:tcPr>
          <w:p w14:paraId="3FCD9769" w14:textId="77777777" w:rsidR="008E11E7" w:rsidRPr="007244C6" w:rsidRDefault="008E11E7" w:rsidP="008E11E7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第3周</w:t>
            </w:r>
          </w:p>
        </w:tc>
      </w:tr>
      <w:tr w:rsidR="008E11E7" w:rsidRPr="007244C6" w14:paraId="0E790927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3A408040" w14:textId="77777777" w:rsidR="008E11E7" w:rsidRPr="007244C6" w:rsidRDefault="008E11E7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53" w:type="dxa"/>
            <w:vAlign w:val="center"/>
          </w:tcPr>
          <w:p w14:paraId="5784DB95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3月</w:t>
            </w:r>
            <w:r w:rsidRPr="007244C6">
              <w:rPr>
                <w:rFonts w:ascii="宋体" w:hAnsi="宋体" w:cs="宋体"/>
                <w:kern w:val="0"/>
                <w:szCs w:val="21"/>
              </w:rPr>
              <w:t>21</w:t>
            </w:r>
            <w:r w:rsidRPr="007244C6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1EE8D625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拟申请硕士学位研究生（含留学生）在系统里核对基础数据、提交答辩意向申请</w:t>
            </w:r>
          </w:p>
        </w:tc>
        <w:tc>
          <w:tcPr>
            <w:tcW w:w="1093" w:type="dxa"/>
            <w:vAlign w:val="center"/>
          </w:tcPr>
          <w:p w14:paraId="656C1C4F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7F86FEDA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星期日</w:t>
            </w:r>
          </w:p>
        </w:tc>
        <w:tc>
          <w:tcPr>
            <w:tcW w:w="1035" w:type="dxa"/>
            <w:vAlign w:val="center"/>
          </w:tcPr>
          <w:p w14:paraId="78EBF092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第3周</w:t>
            </w:r>
          </w:p>
        </w:tc>
      </w:tr>
      <w:tr w:rsidR="008E11E7" w:rsidRPr="007244C6" w14:paraId="43AB65D2" w14:textId="77777777" w:rsidTr="00AA3447">
        <w:trPr>
          <w:trHeight w:val="740"/>
        </w:trPr>
        <w:tc>
          <w:tcPr>
            <w:tcW w:w="752" w:type="dxa"/>
            <w:vAlign w:val="center"/>
          </w:tcPr>
          <w:p w14:paraId="5460D73D" w14:textId="77777777" w:rsidR="008E11E7" w:rsidRPr="007244C6" w:rsidRDefault="008E11E7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53" w:type="dxa"/>
            <w:vAlign w:val="center"/>
          </w:tcPr>
          <w:p w14:paraId="222E103C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3月</w:t>
            </w:r>
            <w:r w:rsidRPr="007244C6">
              <w:rPr>
                <w:rFonts w:ascii="宋体" w:hAnsi="宋体" w:cs="宋体"/>
                <w:kern w:val="0"/>
                <w:szCs w:val="21"/>
              </w:rPr>
              <w:t>26</w:t>
            </w:r>
            <w:r w:rsidRPr="007244C6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5C3195CD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硕士学位论文答辩前电子检测截止</w:t>
            </w:r>
          </w:p>
        </w:tc>
        <w:tc>
          <w:tcPr>
            <w:tcW w:w="1093" w:type="dxa"/>
            <w:vAlign w:val="center"/>
          </w:tcPr>
          <w:p w14:paraId="754CC8AA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1DBB10E1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035" w:type="dxa"/>
            <w:vAlign w:val="center"/>
          </w:tcPr>
          <w:p w14:paraId="2C83499A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第4周</w:t>
            </w:r>
          </w:p>
        </w:tc>
      </w:tr>
      <w:tr w:rsidR="008E11E7" w:rsidRPr="007244C6" w14:paraId="2B57A312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216E1111" w14:textId="77777777" w:rsidR="008E11E7" w:rsidRPr="007244C6" w:rsidRDefault="008E11E7" w:rsidP="008E11E7">
            <w:pPr>
              <w:jc w:val="center"/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7</w:t>
            </w:r>
          </w:p>
        </w:tc>
        <w:tc>
          <w:tcPr>
            <w:tcW w:w="1253" w:type="dxa"/>
            <w:vAlign w:val="center"/>
          </w:tcPr>
          <w:p w14:paraId="1691829C" w14:textId="77777777" w:rsidR="008E11E7" w:rsidRPr="007244C6" w:rsidRDefault="008E11E7" w:rsidP="008E11E7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3月</w:t>
            </w:r>
            <w:r w:rsidRPr="007244C6"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  <w:t>31</w:t>
            </w:r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674C4E72" w14:textId="77777777" w:rsidR="008E11E7" w:rsidRPr="007244C6" w:rsidRDefault="008E11E7" w:rsidP="008E11E7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硕士提交学位论文盲审截止</w:t>
            </w:r>
          </w:p>
        </w:tc>
        <w:tc>
          <w:tcPr>
            <w:tcW w:w="1093" w:type="dxa"/>
            <w:vAlign w:val="center"/>
          </w:tcPr>
          <w:p w14:paraId="756A58F5" w14:textId="77777777" w:rsidR="008E11E7" w:rsidRPr="007244C6" w:rsidRDefault="008E11E7" w:rsidP="008E11E7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0BE39E47" w14:textId="77777777" w:rsidR="008E11E7" w:rsidRPr="007244C6" w:rsidRDefault="008E11E7" w:rsidP="008E11E7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星期三</w:t>
            </w:r>
          </w:p>
        </w:tc>
        <w:tc>
          <w:tcPr>
            <w:tcW w:w="1035" w:type="dxa"/>
            <w:vAlign w:val="center"/>
          </w:tcPr>
          <w:p w14:paraId="363BB33B" w14:textId="77777777" w:rsidR="008E11E7" w:rsidRPr="007244C6" w:rsidRDefault="008E11E7" w:rsidP="008E11E7">
            <w:pPr>
              <w:rPr>
                <w:rFonts w:ascii="宋体" w:hAnsi="宋体" w:cs="宋体"/>
                <w:b/>
                <w:bCs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bCs/>
                <w:color w:val="FF0000"/>
                <w:kern w:val="0"/>
                <w:szCs w:val="21"/>
              </w:rPr>
              <w:t>第5周</w:t>
            </w:r>
          </w:p>
        </w:tc>
      </w:tr>
      <w:tr w:rsidR="007244C6" w:rsidRPr="007244C6" w14:paraId="58ABBBE9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5C17ABB3" w14:textId="77777777" w:rsidR="008E11E7" w:rsidRPr="007244C6" w:rsidRDefault="008E11E7" w:rsidP="008E11E7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1253" w:type="dxa"/>
            <w:vAlign w:val="center"/>
          </w:tcPr>
          <w:p w14:paraId="1322DAC8" w14:textId="0F71E16D" w:rsidR="008E11E7" w:rsidRPr="007244C6" w:rsidRDefault="008E11E7" w:rsidP="008E11E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4月</w:t>
            </w:r>
            <w:r w:rsidR="00710D5D" w:rsidRPr="007244C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8</w:t>
            </w: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3B2FDB96" w14:textId="79BC2209" w:rsidR="008E11E7" w:rsidRPr="007244C6" w:rsidRDefault="008E11E7" w:rsidP="008E11E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学院上交毕业答辩登记表</w:t>
            </w:r>
            <w:proofErr w:type="gramStart"/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至培养</w:t>
            </w:r>
            <w:r w:rsidR="00710D5D"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办</w:t>
            </w:r>
            <w:proofErr w:type="gramEnd"/>
          </w:p>
        </w:tc>
        <w:tc>
          <w:tcPr>
            <w:tcW w:w="1093" w:type="dxa"/>
            <w:vAlign w:val="center"/>
          </w:tcPr>
          <w:p w14:paraId="3607D46C" w14:textId="77777777" w:rsidR="008E11E7" w:rsidRPr="007244C6" w:rsidRDefault="008E11E7" w:rsidP="008E11E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656CFF49" w14:textId="77777777" w:rsidR="008E11E7" w:rsidRPr="007244C6" w:rsidRDefault="008E11E7" w:rsidP="008E11E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星期三</w:t>
            </w:r>
          </w:p>
        </w:tc>
        <w:tc>
          <w:tcPr>
            <w:tcW w:w="1035" w:type="dxa"/>
            <w:vAlign w:val="center"/>
          </w:tcPr>
          <w:p w14:paraId="218A7B5F" w14:textId="77777777" w:rsidR="008E11E7" w:rsidRPr="007244C6" w:rsidRDefault="008E11E7" w:rsidP="008E11E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第7周</w:t>
            </w:r>
          </w:p>
        </w:tc>
      </w:tr>
      <w:tr w:rsidR="008E11E7" w:rsidRPr="007244C6" w14:paraId="4DCFA7F5" w14:textId="77777777" w:rsidTr="007244C6">
        <w:trPr>
          <w:trHeight w:val="736"/>
        </w:trPr>
        <w:tc>
          <w:tcPr>
            <w:tcW w:w="752" w:type="dxa"/>
            <w:vAlign w:val="center"/>
          </w:tcPr>
          <w:p w14:paraId="4F54AFA9" w14:textId="77777777" w:rsidR="008E11E7" w:rsidRPr="007244C6" w:rsidRDefault="008E11E7" w:rsidP="008E11E7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9</w:t>
            </w:r>
          </w:p>
        </w:tc>
        <w:tc>
          <w:tcPr>
            <w:tcW w:w="1253" w:type="dxa"/>
            <w:vAlign w:val="center"/>
          </w:tcPr>
          <w:p w14:paraId="7EE3D450" w14:textId="77777777" w:rsidR="008E11E7" w:rsidRPr="007244C6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5月</w:t>
            </w:r>
            <w:r w:rsidRPr="007244C6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19</w:t>
            </w: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0554ECD0" w14:textId="77777777" w:rsidR="008E11E7" w:rsidRPr="007244C6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所有类别研究生办理答辩手续截止</w:t>
            </w:r>
          </w:p>
        </w:tc>
        <w:tc>
          <w:tcPr>
            <w:tcW w:w="1093" w:type="dxa"/>
            <w:vAlign w:val="center"/>
          </w:tcPr>
          <w:p w14:paraId="260DA2D5" w14:textId="77777777" w:rsidR="008E11E7" w:rsidRPr="007244C6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各学院、  校学位办</w:t>
            </w:r>
          </w:p>
        </w:tc>
        <w:tc>
          <w:tcPr>
            <w:tcW w:w="899" w:type="dxa"/>
            <w:vAlign w:val="center"/>
          </w:tcPr>
          <w:p w14:paraId="742C92DA" w14:textId="77777777" w:rsidR="008E11E7" w:rsidRPr="007244C6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星期二</w:t>
            </w:r>
          </w:p>
        </w:tc>
        <w:tc>
          <w:tcPr>
            <w:tcW w:w="1035" w:type="dxa"/>
            <w:vAlign w:val="center"/>
          </w:tcPr>
          <w:p w14:paraId="6D0AAE5A" w14:textId="77777777" w:rsidR="008E11E7" w:rsidRPr="007244C6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第12周</w:t>
            </w:r>
          </w:p>
        </w:tc>
      </w:tr>
      <w:tr w:rsidR="008E11E7" w:rsidRPr="007244C6" w14:paraId="4952F5A7" w14:textId="77777777" w:rsidTr="007244C6">
        <w:trPr>
          <w:trHeight w:val="532"/>
        </w:trPr>
        <w:tc>
          <w:tcPr>
            <w:tcW w:w="752" w:type="dxa"/>
            <w:vAlign w:val="center"/>
          </w:tcPr>
          <w:p w14:paraId="326B462F" w14:textId="77777777" w:rsidR="008E11E7" w:rsidRPr="007244C6" w:rsidRDefault="008E11E7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53" w:type="dxa"/>
            <w:vAlign w:val="center"/>
          </w:tcPr>
          <w:p w14:paraId="58704D4B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5月</w:t>
            </w:r>
            <w:r w:rsidRPr="007244C6">
              <w:rPr>
                <w:rFonts w:ascii="宋体" w:hAnsi="宋体" w:cs="宋体"/>
                <w:kern w:val="0"/>
                <w:szCs w:val="21"/>
              </w:rPr>
              <w:t>21</w:t>
            </w:r>
            <w:r w:rsidRPr="007244C6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67521661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各类研究生答辩截止</w:t>
            </w:r>
          </w:p>
        </w:tc>
        <w:tc>
          <w:tcPr>
            <w:tcW w:w="1093" w:type="dxa"/>
            <w:vAlign w:val="center"/>
          </w:tcPr>
          <w:p w14:paraId="533162CD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28A82AF7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星期五</w:t>
            </w:r>
          </w:p>
        </w:tc>
        <w:tc>
          <w:tcPr>
            <w:tcW w:w="1035" w:type="dxa"/>
            <w:vAlign w:val="center"/>
          </w:tcPr>
          <w:p w14:paraId="56850D10" w14:textId="77777777" w:rsidR="008E11E7" w:rsidRPr="007244C6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kern w:val="0"/>
                <w:szCs w:val="21"/>
              </w:rPr>
              <w:t>第12周</w:t>
            </w:r>
          </w:p>
        </w:tc>
      </w:tr>
      <w:tr w:rsidR="007244C6" w:rsidRPr="007244C6" w14:paraId="04C40E82" w14:textId="77777777" w:rsidTr="00636A8B">
        <w:trPr>
          <w:trHeight w:val="714"/>
        </w:trPr>
        <w:tc>
          <w:tcPr>
            <w:tcW w:w="752" w:type="dxa"/>
            <w:vAlign w:val="center"/>
          </w:tcPr>
          <w:p w14:paraId="0B384417" w14:textId="2C529240" w:rsidR="00710D5D" w:rsidRPr="007244C6" w:rsidRDefault="00710D5D" w:rsidP="00710D5D">
            <w:pPr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</w:t>
            </w:r>
            <w:r w:rsidRPr="007244C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253" w:type="dxa"/>
            <w:vAlign w:val="center"/>
          </w:tcPr>
          <w:p w14:paraId="0898EBD1" w14:textId="55FCFD26" w:rsidR="00710D5D" w:rsidRPr="007244C6" w:rsidRDefault="00710D5D" w:rsidP="00710D5D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5月</w:t>
            </w:r>
            <w:r w:rsidRPr="007244C6">
              <w:rPr>
                <w:rFonts w:ascii="宋体" w:hAnsi="宋体" w:cs="宋体"/>
                <w:color w:val="000000" w:themeColor="text1"/>
                <w:kern w:val="0"/>
                <w:szCs w:val="21"/>
              </w:rPr>
              <w:t>26</w:t>
            </w: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6D9B7303" w14:textId="6588710C" w:rsidR="00710D5D" w:rsidRPr="007244C6" w:rsidRDefault="00710D5D" w:rsidP="00710D5D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培养办</w:t>
            </w:r>
            <w:proofErr w:type="gramEnd"/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下发毕结业信息审核表</w:t>
            </w:r>
          </w:p>
        </w:tc>
        <w:tc>
          <w:tcPr>
            <w:tcW w:w="1093" w:type="dxa"/>
            <w:vAlign w:val="center"/>
          </w:tcPr>
          <w:p w14:paraId="7F981BDE" w14:textId="3E65B5D2" w:rsidR="00710D5D" w:rsidRPr="007244C6" w:rsidRDefault="00710D5D" w:rsidP="00710D5D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proofErr w:type="gramStart"/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培养办</w:t>
            </w:r>
            <w:proofErr w:type="gramEnd"/>
          </w:p>
        </w:tc>
        <w:tc>
          <w:tcPr>
            <w:tcW w:w="899" w:type="dxa"/>
            <w:vAlign w:val="center"/>
          </w:tcPr>
          <w:p w14:paraId="09721581" w14:textId="5EFD18AC" w:rsidR="00710D5D" w:rsidRPr="007244C6" w:rsidRDefault="00710D5D" w:rsidP="00710D5D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星期三</w:t>
            </w:r>
          </w:p>
        </w:tc>
        <w:tc>
          <w:tcPr>
            <w:tcW w:w="1035" w:type="dxa"/>
            <w:vAlign w:val="center"/>
          </w:tcPr>
          <w:p w14:paraId="78AFA118" w14:textId="2EA86117" w:rsidR="00710D5D" w:rsidRPr="007244C6" w:rsidRDefault="00710D5D" w:rsidP="00710D5D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第13周</w:t>
            </w:r>
          </w:p>
        </w:tc>
      </w:tr>
      <w:tr w:rsidR="008E11E7" w:rsidRPr="00145A09" w14:paraId="5087172E" w14:textId="77777777" w:rsidTr="007244C6">
        <w:trPr>
          <w:trHeight w:val="541"/>
        </w:trPr>
        <w:tc>
          <w:tcPr>
            <w:tcW w:w="752" w:type="dxa"/>
            <w:vAlign w:val="center"/>
          </w:tcPr>
          <w:p w14:paraId="0EA6F584" w14:textId="76B03DA1" w:rsidR="008E11E7" w:rsidRPr="007244C6" w:rsidRDefault="008E11E7" w:rsidP="008E11E7">
            <w:pPr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1</w:t>
            </w:r>
            <w:r w:rsidR="00710D5D" w:rsidRPr="007244C6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2</w:t>
            </w:r>
          </w:p>
        </w:tc>
        <w:tc>
          <w:tcPr>
            <w:tcW w:w="1253" w:type="dxa"/>
            <w:vAlign w:val="center"/>
          </w:tcPr>
          <w:p w14:paraId="3625875F" w14:textId="77777777" w:rsidR="008E11E7" w:rsidRPr="007244C6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5月</w:t>
            </w:r>
            <w:r w:rsidRPr="007244C6"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27</w:t>
            </w: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58C706C0" w14:textId="77777777" w:rsidR="008E11E7" w:rsidRPr="007244C6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各学院学位</w:t>
            </w:r>
            <w:proofErr w:type="gramStart"/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评定分</w:t>
            </w:r>
            <w:proofErr w:type="gramEnd"/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委会开会截止</w:t>
            </w:r>
          </w:p>
        </w:tc>
        <w:tc>
          <w:tcPr>
            <w:tcW w:w="1093" w:type="dxa"/>
            <w:vAlign w:val="center"/>
          </w:tcPr>
          <w:p w14:paraId="665AD947" w14:textId="77777777" w:rsidR="008E11E7" w:rsidRPr="007244C6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464E575A" w14:textId="77777777" w:rsidR="008E11E7" w:rsidRPr="007244C6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星期四</w:t>
            </w:r>
          </w:p>
        </w:tc>
        <w:tc>
          <w:tcPr>
            <w:tcW w:w="1035" w:type="dxa"/>
            <w:vAlign w:val="center"/>
          </w:tcPr>
          <w:p w14:paraId="4679FA60" w14:textId="77777777" w:rsidR="008E11E7" w:rsidRPr="002E37D2" w:rsidRDefault="008E11E7" w:rsidP="008E11E7">
            <w:pPr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 w:rsidRPr="007244C6"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第13周</w:t>
            </w:r>
          </w:p>
        </w:tc>
      </w:tr>
      <w:tr w:rsidR="008E11E7" w:rsidRPr="00145A09" w14:paraId="431AFFF3" w14:textId="77777777" w:rsidTr="00C9690D">
        <w:trPr>
          <w:trHeight w:val="800"/>
        </w:trPr>
        <w:tc>
          <w:tcPr>
            <w:tcW w:w="752" w:type="dxa"/>
            <w:vAlign w:val="center"/>
          </w:tcPr>
          <w:p w14:paraId="03008A07" w14:textId="77777777" w:rsidR="008E11E7" w:rsidRPr="00AA3447" w:rsidRDefault="008E11E7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13</w:t>
            </w:r>
          </w:p>
        </w:tc>
        <w:tc>
          <w:tcPr>
            <w:tcW w:w="1253" w:type="dxa"/>
            <w:vAlign w:val="center"/>
          </w:tcPr>
          <w:p w14:paraId="46BBD2CF" w14:textId="77777777" w:rsidR="008E11E7" w:rsidRPr="002E37D2" w:rsidRDefault="008E11E7" w:rsidP="008E11E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6</w:t>
            </w:r>
            <w:r w:rsidRPr="002E37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3</w:t>
            </w:r>
            <w:r w:rsidRPr="002E37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日</w:t>
            </w:r>
          </w:p>
        </w:tc>
        <w:tc>
          <w:tcPr>
            <w:tcW w:w="3490" w:type="dxa"/>
            <w:vAlign w:val="center"/>
          </w:tcPr>
          <w:p w14:paraId="2E9325BF" w14:textId="44975814" w:rsidR="008E11E7" w:rsidRPr="002E37D2" w:rsidRDefault="008E11E7" w:rsidP="008E11E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E37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各学院上交学位材料至学位办、上交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毕结业</w:t>
            </w:r>
            <w:r w:rsidRPr="002E37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信息审核表</w:t>
            </w:r>
            <w:proofErr w:type="gramStart"/>
            <w:r w:rsidRPr="002E37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至培养</w:t>
            </w:r>
            <w:r w:rsidR="00710D5D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办</w:t>
            </w:r>
            <w:r w:rsidRPr="002E37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截止</w:t>
            </w:r>
            <w:proofErr w:type="gramEnd"/>
          </w:p>
        </w:tc>
        <w:tc>
          <w:tcPr>
            <w:tcW w:w="1093" w:type="dxa"/>
            <w:vAlign w:val="center"/>
          </w:tcPr>
          <w:p w14:paraId="5E1BD2FF" w14:textId="77777777" w:rsidR="008E11E7" w:rsidRPr="002E37D2" w:rsidRDefault="008E11E7" w:rsidP="008E11E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E37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各学院</w:t>
            </w:r>
          </w:p>
        </w:tc>
        <w:tc>
          <w:tcPr>
            <w:tcW w:w="899" w:type="dxa"/>
            <w:vAlign w:val="center"/>
          </w:tcPr>
          <w:p w14:paraId="6C7A6CD5" w14:textId="77777777" w:rsidR="008E11E7" w:rsidRPr="002E37D2" w:rsidRDefault="008E11E7" w:rsidP="008E11E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E37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星期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四</w:t>
            </w:r>
          </w:p>
        </w:tc>
        <w:tc>
          <w:tcPr>
            <w:tcW w:w="1035" w:type="dxa"/>
            <w:vAlign w:val="center"/>
          </w:tcPr>
          <w:p w14:paraId="2FAE0C4F" w14:textId="77777777" w:rsidR="008E11E7" w:rsidRPr="002E37D2" w:rsidRDefault="008E11E7" w:rsidP="008E11E7">
            <w:pPr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 w:rsidRPr="002E37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第1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4</w:t>
            </w:r>
            <w:r w:rsidRPr="002E37D2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周</w:t>
            </w:r>
          </w:p>
        </w:tc>
      </w:tr>
      <w:tr w:rsidR="008E11E7" w:rsidRPr="00145A09" w14:paraId="575E2703" w14:textId="77777777" w:rsidTr="00424D79">
        <w:trPr>
          <w:trHeight w:val="588"/>
        </w:trPr>
        <w:tc>
          <w:tcPr>
            <w:tcW w:w="752" w:type="dxa"/>
            <w:vAlign w:val="center"/>
          </w:tcPr>
          <w:p w14:paraId="7DD9F187" w14:textId="77777777" w:rsidR="008E11E7" w:rsidRPr="00AA3447" w:rsidRDefault="008E11E7" w:rsidP="008E11E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14</w:t>
            </w:r>
          </w:p>
        </w:tc>
        <w:tc>
          <w:tcPr>
            <w:tcW w:w="1253" w:type="dxa"/>
            <w:vAlign w:val="center"/>
          </w:tcPr>
          <w:p w14:paraId="2D13C998" w14:textId="77777777" w:rsidR="008E11E7" w:rsidRPr="008A5510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6月</w:t>
            </w:r>
          </w:p>
        </w:tc>
        <w:tc>
          <w:tcPr>
            <w:tcW w:w="3490" w:type="dxa"/>
            <w:vAlign w:val="center"/>
          </w:tcPr>
          <w:p w14:paraId="6B29A84E" w14:textId="77777777" w:rsidR="008E11E7" w:rsidRPr="008A5510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8A5510">
              <w:rPr>
                <w:rFonts w:ascii="宋体" w:hAnsi="宋体" w:cs="宋体" w:hint="eastAsia"/>
                <w:kern w:val="0"/>
                <w:szCs w:val="21"/>
              </w:rPr>
              <w:t>校学位委员会召开（</w:t>
            </w:r>
            <w:r>
              <w:rPr>
                <w:rFonts w:ascii="宋体" w:hAnsi="宋体" w:cs="宋体" w:hint="eastAsia"/>
                <w:kern w:val="0"/>
                <w:szCs w:val="21"/>
              </w:rPr>
              <w:t>准确时间根据工作安排另定</w:t>
            </w:r>
            <w:r w:rsidRPr="008A5510">
              <w:rPr>
                <w:rFonts w:ascii="宋体" w:hAnsi="宋体" w:cs="宋体" w:hint="eastAsia"/>
                <w:kern w:val="0"/>
                <w:szCs w:val="21"/>
              </w:rPr>
              <w:t>）</w:t>
            </w:r>
          </w:p>
        </w:tc>
        <w:tc>
          <w:tcPr>
            <w:tcW w:w="1093" w:type="dxa"/>
            <w:vAlign w:val="center"/>
          </w:tcPr>
          <w:p w14:paraId="382A9B3E" w14:textId="77777777" w:rsidR="008E11E7" w:rsidRPr="008A5510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  <w:r w:rsidRPr="008A5510">
              <w:rPr>
                <w:rFonts w:ascii="宋体" w:hAnsi="宋体" w:cs="宋体" w:hint="eastAsia"/>
                <w:kern w:val="0"/>
                <w:szCs w:val="21"/>
              </w:rPr>
              <w:t>校学位办</w:t>
            </w:r>
          </w:p>
        </w:tc>
        <w:tc>
          <w:tcPr>
            <w:tcW w:w="899" w:type="dxa"/>
            <w:vAlign w:val="center"/>
          </w:tcPr>
          <w:p w14:paraId="55926A5F" w14:textId="77777777" w:rsidR="008E11E7" w:rsidRPr="008A5510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14:paraId="6D0797F9" w14:textId="77777777" w:rsidR="008E11E7" w:rsidRPr="008A5510" w:rsidRDefault="008E11E7" w:rsidP="008E11E7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 w14:paraId="520B8C29" w14:textId="77777777" w:rsidR="005D4AE3" w:rsidRPr="00EB7313" w:rsidRDefault="00152639" w:rsidP="00221674">
      <w:pPr>
        <w:spacing w:beforeLines="50" w:before="156"/>
        <w:rPr>
          <w:b/>
        </w:rPr>
      </w:pPr>
      <w:r w:rsidRPr="00EB7313">
        <w:rPr>
          <w:rFonts w:hint="eastAsia"/>
          <w:b/>
        </w:rPr>
        <w:t>注：以上时间节点</w:t>
      </w:r>
      <w:r w:rsidR="005F1C1B" w:rsidRPr="00EB7313">
        <w:rPr>
          <w:rFonts w:hint="eastAsia"/>
          <w:b/>
        </w:rPr>
        <w:t>为</w:t>
      </w:r>
      <w:r w:rsidR="00797ACB">
        <w:rPr>
          <w:rFonts w:hint="eastAsia"/>
          <w:b/>
        </w:rPr>
        <w:t>各学院完成相应工作并提交相应材料至学位办的时间节点</w:t>
      </w:r>
      <w:r w:rsidR="005F1C1B" w:rsidRPr="00EB7313">
        <w:rPr>
          <w:rFonts w:hint="eastAsia"/>
          <w:b/>
        </w:rPr>
        <w:t>，</w:t>
      </w:r>
      <w:r w:rsidR="00797ACB">
        <w:rPr>
          <w:rFonts w:hint="eastAsia"/>
          <w:b/>
        </w:rPr>
        <w:t>各学院可根据需要自行安排本院相关工作</w:t>
      </w:r>
      <w:r w:rsidR="00EB7313" w:rsidRPr="00EB7313">
        <w:rPr>
          <w:rFonts w:hint="eastAsia"/>
          <w:b/>
        </w:rPr>
        <w:t>。</w:t>
      </w:r>
    </w:p>
    <w:sectPr w:rsidR="005D4AE3" w:rsidRPr="00EB7313" w:rsidSect="000907B5">
      <w:pgSz w:w="11906" w:h="16838"/>
      <w:pgMar w:top="993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8E8F77" w14:textId="77777777" w:rsidR="003D1AB5" w:rsidRDefault="003D1AB5" w:rsidP="005D4AE3">
      <w:r>
        <w:separator/>
      </w:r>
    </w:p>
  </w:endnote>
  <w:endnote w:type="continuationSeparator" w:id="0">
    <w:p w14:paraId="7F65760F" w14:textId="77777777" w:rsidR="003D1AB5" w:rsidRDefault="003D1AB5" w:rsidP="005D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91C313" w14:textId="77777777" w:rsidR="003D1AB5" w:rsidRDefault="003D1AB5" w:rsidP="005D4AE3">
      <w:r>
        <w:separator/>
      </w:r>
    </w:p>
  </w:footnote>
  <w:footnote w:type="continuationSeparator" w:id="0">
    <w:p w14:paraId="7A170230" w14:textId="77777777" w:rsidR="003D1AB5" w:rsidRDefault="003D1AB5" w:rsidP="005D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4AE3"/>
    <w:rsid w:val="000256C9"/>
    <w:rsid w:val="00027321"/>
    <w:rsid w:val="000907B5"/>
    <w:rsid w:val="000D204F"/>
    <w:rsid w:val="000E1E86"/>
    <w:rsid w:val="000F1803"/>
    <w:rsid w:val="00115C30"/>
    <w:rsid w:val="001408DF"/>
    <w:rsid w:val="001439F8"/>
    <w:rsid w:val="00152639"/>
    <w:rsid w:val="00167C3A"/>
    <w:rsid w:val="00170A30"/>
    <w:rsid w:val="00196A61"/>
    <w:rsid w:val="001C58B9"/>
    <w:rsid w:val="001D0DEF"/>
    <w:rsid w:val="001E4B2D"/>
    <w:rsid w:val="00221674"/>
    <w:rsid w:val="00235EBF"/>
    <w:rsid w:val="00265C31"/>
    <w:rsid w:val="00274A7D"/>
    <w:rsid w:val="002B26C0"/>
    <w:rsid w:val="002D02ED"/>
    <w:rsid w:val="002D2CA5"/>
    <w:rsid w:val="002D4F71"/>
    <w:rsid w:val="002E37D2"/>
    <w:rsid w:val="00334EA7"/>
    <w:rsid w:val="00341F5D"/>
    <w:rsid w:val="00363351"/>
    <w:rsid w:val="003A24DA"/>
    <w:rsid w:val="003B7B41"/>
    <w:rsid w:val="003C4D8E"/>
    <w:rsid w:val="003D1AB5"/>
    <w:rsid w:val="003F70F6"/>
    <w:rsid w:val="00424D79"/>
    <w:rsid w:val="004762CA"/>
    <w:rsid w:val="004F3A7B"/>
    <w:rsid w:val="00516C70"/>
    <w:rsid w:val="00572073"/>
    <w:rsid w:val="005D4AE3"/>
    <w:rsid w:val="005F1C1B"/>
    <w:rsid w:val="00612DD2"/>
    <w:rsid w:val="00636A8B"/>
    <w:rsid w:val="00647531"/>
    <w:rsid w:val="00681D8A"/>
    <w:rsid w:val="0069618D"/>
    <w:rsid w:val="006B1B93"/>
    <w:rsid w:val="006C1E0B"/>
    <w:rsid w:val="00710D5D"/>
    <w:rsid w:val="007244C6"/>
    <w:rsid w:val="0072710A"/>
    <w:rsid w:val="00741EA0"/>
    <w:rsid w:val="007444F2"/>
    <w:rsid w:val="007531F2"/>
    <w:rsid w:val="0076461C"/>
    <w:rsid w:val="00774B44"/>
    <w:rsid w:val="00797ACB"/>
    <w:rsid w:val="007A69C3"/>
    <w:rsid w:val="007C70EA"/>
    <w:rsid w:val="007D10EF"/>
    <w:rsid w:val="00823CB3"/>
    <w:rsid w:val="008331F8"/>
    <w:rsid w:val="00866E64"/>
    <w:rsid w:val="00880D0E"/>
    <w:rsid w:val="008870A9"/>
    <w:rsid w:val="008A5510"/>
    <w:rsid w:val="008B1379"/>
    <w:rsid w:val="008C59CF"/>
    <w:rsid w:val="008E11E7"/>
    <w:rsid w:val="008F256C"/>
    <w:rsid w:val="008F493D"/>
    <w:rsid w:val="00914CE0"/>
    <w:rsid w:val="00917770"/>
    <w:rsid w:val="00947C30"/>
    <w:rsid w:val="00967755"/>
    <w:rsid w:val="009A2A77"/>
    <w:rsid w:val="00A03C09"/>
    <w:rsid w:val="00A311B4"/>
    <w:rsid w:val="00A33416"/>
    <w:rsid w:val="00A354BF"/>
    <w:rsid w:val="00A43DAA"/>
    <w:rsid w:val="00A87AC5"/>
    <w:rsid w:val="00AA3447"/>
    <w:rsid w:val="00AB54D5"/>
    <w:rsid w:val="00AD4B98"/>
    <w:rsid w:val="00AE663A"/>
    <w:rsid w:val="00B14C22"/>
    <w:rsid w:val="00B25303"/>
    <w:rsid w:val="00B8282D"/>
    <w:rsid w:val="00B8652E"/>
    <w:rsid w:val="00BB2DB4"/>
    <w:rsid w:val="00BD2432"/>
    <w:rsid w:val="00C14CF2"/>
    <w:rsid w:val="00C67094"/>
    <w:rsid w:val="00C9690D"/>
    <w:rsid w:val="00CA5B4B"/>
    <w:rsid w:val="00CA731A"/>
    <w:rsid w:val="00CE64AC"/>
    <w:rsid w:val="00D134FE"/>
    <w:rsid w:val="00D95EB0"/>
    <w:rsid w:val="00DC014C"/>
    <w:rsid w:val="00DE5D68"/>
    <w:rsid w:val="00DE6340"/>
    <w:rsid w:val="00DF3BC1"/>
    <w:rsid w:val="00E43F33"/>
    <w:rsid w:val="00E55AA2"/>
    <w:rsid w:val="00EA2ED5"/>
    <w:rsid w:val="00EB7313"/>
    <w:rsid w:val="00F23ED1"/>
    <w:rsid w:val="00F25952"/>
    <w:rsid w:val="00F37409"/>
    <w:rsid w:val="00F53A94"/>
    <w:rsid w:val="00F55526"/>
    <w:rsid w:val="00FB035A"/>
    <w:rsid w:val="00FD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B6367D"/>
  <w15:docId w15:val="{B18E5458-5B9A-4E99-AB9E-10B1E834C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AE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4A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4AE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4AE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4AE3"/>
    <w:rPr>
      <w:sz w:val="18"/>
      <w:szCs w:val="18"/>
    </w:rPr>
  </w:style>
  <w:style w:type="paragraph" w:styleId="a7">
    <w:name w:val="Normal (Web)"/>
    <w:basedOn w:val="a"/>
    <w:rsid w:val="005D4AE3"/>
    <w:pPr>
      <w:widowControl/>
      <w:spacing w:before="100" w:beforeAutospacing="1" w:after="100" w:afterAutospacing="1"/>
      <w:ind w:firstLine="326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1</Pages>
  <Words>116</Words>
  <Characters>666</Characters>
  <Application>Microsoft Office Word</Application>
  <DocSecurity>0</DocSecurity>
  <Lines>5</Lines>
  <Paragraphs>1</Paragraphs>
  <ScaleCrop>false</ScaleCrop>
  <Company>WHUT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徐亚</dc:creator>
  <cp:keywords/>
  <dc:description/>
  <cp:lastModifiedBy>home</cp:lastModifiedBy>
  <cp:revision>71</cp:revision>
  <cp:lastPrinted>2020-01-14T07:18:00Z</cp:lastPrinted>
  <dcterms:created xsi:type="dcterms:W3CDTF">2014-07-12T01:15:00Z</dcterms:created>
  <dcterms:modified xsi:type="dcterms:W3CDTF">2021-01-19T02:47:00Z</dcterms:modified>
</cp:coreProperties>
</file>