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81EB" w14:textId="50760CD1"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武汉理工大学202</w:t>
      </w:r>
      <w:r w:rsidR="00560564">
        <w:rPr>
          <w:rFonts w:ascii="方正小标宋简体" w:eastAsia="方正小标宋简体" w:hAnsi="仿宋" w:cs="仿宋"/>
          <w:b/>
          <w:sz w:val="36"/>
          <w:szCs w:val="36"/>
        </w:rPr>
        <w:t>4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年硕士研究生招生复试</w:t>
      </w:r>
    </w:p>
    <w:p w14:paraId="1481C42E" w14:textId="77777777"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考生承诺书</w:t>
      </w:r>
    </w:p>
    <w:p w14:paraId="514FC7D7" w14:textId="77777777" w:rsidR="00312059" w:rsidRDefault="00312059">
      <w:pPr>
        <w:spacing w:line="480" w:lineRule="exact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7CB2669B" w14:textId="7A7DE0FE" w:rsidR="00312059" w:rsidRDefault="00602FB8">
      <w:pPr>
        <w:widowControl/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本人是参加202</w:t>
      </w:r>
      <w:r w:rsidR="00DC1D06">
        <w:rPr>
          <w:rFonts w:ascii="仿宋_GB2312" w:eastAsia="仿宋_GB2312" w:hAnsi="仿宋"/>
          <w:sz w:val="30"/>
          <w:szCs w:val="30"/>
        </w:rPr>
        <w:t>4</w:t>
      </w:r>
      <w:r>
        <w:rPr>
          <w:rFonts w:ascii="仿宋_GB2312" w:eastAsia="仿宋_GB2312" w:hAnsi="仿宋" w:hint="eastAsia"/>
          <w:sz w:val="30"/>
          <w:szCs w:val="30"/>
        </w:rPr>
        <w:t>年武汉理工大学硕士研究生招生复试的考生，已认真阅读《中华人民共和国刑法》、《国家教育考试违规处理办法》（教育部令第33号）、以及湖北省和武汉理工大学关于硕士招生的相关规定及要求，已清楚了解《中华人民共和国刑法》第二百八十四条中的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”都将触犯刑法，已清楚了解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”。现郑重承诺以下事项：</w:t>
      </w:r>
    </w:p>
    <w:p w14:paraId="631750E7" w14:textId="77777777"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自觉遵守国家有关研究生招生考试法律法规、考试纪律和复试规则，保证不发生代考、陪考及其他违法违纪违规行为。</w:t>
      </w:r>
    </w:p>
    <w:p w14:paraId="10878CDB" w14:textId="77777777"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严格遵守考试保密规定，不制作、不存储、不持有、不传播任何与本次复试相关的文字和音视频，在武汉理工大学硕士研究生招生复试全部结束前，不对外透漏复试内容。</w:t>
      </w:r>
    </w:p>
    <w:p w14:paraId="3B33665B" w14:textId="77777777"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认真阅读学校发布的复试方案、复试细则和考生须知，并严格执行。</w:t>
      </w:r>
    </w:p>
    <w:p w14:paraId="3DEA7EC2" w14:textId="77777777" w:rsidR="00312059" w:rsidRDefault="0061040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</w:t>
      </w:r>
      <w:r w:rsidR="00602FB8">
        <w:rPr>
          <w:rFonts w:ascii="仿宋_GB2312" w:eastAsia="仿宋_GB2312" w:hAnsi="仿宋" w:cs="Times New Roman" w:hint="eastAsia"/>
          <w:kern w:val="2"/>
          <w:sz w:val="30"/>
          <w:szCs w:val="30"/>
        </w:rPr>
        <w:t>及时提交相关个人资料，并保证所提交的所有个人信息和材料真实有效、准确无误。</w:t>
      </w:r>
    </w:p>
    <w:p w14:paraId="680DC02D" w14:textId="77777777"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按要求完成</w:t>
      </w:r>
      <w:r w:rsidR="00610404">
        <w:rPr>
          <w:rFonts w:ascii="仿宋_GB2312" w:eastAsia="仿宋_GB2312" w:hAnsi="仿宋" w:cs="Times New Roman" w:hint="eastAsia"/>
          <w:kern w:val="2"/>
          <w:sz w:val="30"/>
          <w:szCs w:val="30"/>
        </w:rPr>
        <w:t>网上缴费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等工作，在规定时间参加复试。</w:t>
      </w:r>
    </w:p>
    <w:p w14:paraId="7292672B" w14:textId="77777777"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本次复试完全由本人独立完成。</w:t>
      </w:r>
    </w:p>
    <w:p w14:paraId="758CE13E" w14:textId="77777777"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服从武汉理工大学复试工作的统一安排，接受学校的统一管理、监督和检查。</w:t>
      </w:r>
    </w:p>
    <w:p w14:paraId="38A9F4D8" w14:textId="77777777"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如有违反以上承诺的行为，本人愿意接受国家相关部门及武汉理工大学的处理，承担由此产生的一切后果。</w:t>
      </w:r>
    </w:p>
    <w:p w14:paraId="6B22DCE8" w14:textId="77777777" w:rsidR="00312059" w:rsidRDefault="00312059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</w:p>
    <w:p w14:paraId="33819356" w14:textId="77777777"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 w:firstLineChars="1400" w:firstLine="42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承诺人签名（手写签名）：       </w:t>
      </w:r>
    </w:p>
    <w:p w14:paraId="0CFE292E" w14:textId="4FB320EB"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/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                                202</w:t>
      </w:r>
      <w:r w:rsidR="00560564">
        <w:rPr>
          <w:rFonts w:ascii="仿宋_GB2312" w:eastAsia="仿宋_GB2312" w:hAnsi="仿宋" w:cs="Times New Roman"/>
          <w:kern w:val="2"/>
          <w:sz w:val="30"/>
          <w:szCs w:val="30"/>
        </w:rPr>
        <w:t>4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年  月   日</w:t>
      </w:r>
    </w:p>
    <w:sectPr w:rsidR="00312059">
      <w:pgSz w:w="11906" w:h="16838"/>
      <w:pgMar w:top="1021" w:right="1312" w:bottom="1021" w:left="135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0B7F" w14:textId="77777777" w:rsidR="009D3C5A" w:rsidRDefault="009D3C5A" w:rsidP="00610404">
      <w:r>
        <w:separator/>
      </w:r>
    </w:p>
  </w:endnote>
  <w:endnote w:type="continuationSeparator" w:id="0">
    <w:p w14:paraId="5992CCDF" w14:textId="77777777" w:rsidR="009D3C5A" w:rsidRDefault="009D3C5A" w:rsidP="0061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ED8D" w14:textId="77777777" w:rsidR="009D3C5A" w:rsidRDefault="009D3C5A" w:rsidP="00610404">
      <w:r>
        <w:separator/>
      </w:r>
    </w:p>
  </w:footnote>
  <w:footnote w:type="continuationSeparator" w:id="0">
    <w:p w14:paraId="163CD1A9" w14:textId="77777777" w:rsidR="009D3C5A" w:rsidRDefault="009D3C5A" w:rsidP="0061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60D2"/>
    <w:multiLevelType w:val="multilevel"/>
    <w:tmpl w:val="1AE160D2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lang w:val="en-US"/>
      </w:rPr>
    </w:lvl>
    <w:lvl w:ilvl="1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2EC"/>
    <w:rsid w:val="00276EC3"/>
    <w:rsid w:val="00312059"/>
    <w:rsid w:val="00316DDF"/>
    <w:rsid w:val="004B02EC"/>
    <w:rsid w:val="00560564"/>
    <w:rsid w:val="00602FB8"/>
    <w:rsid w:val="00610404"/>
    <w:rsid w:val="009D3C5A"/>
    <w:rsid w:val="00BF6D0A"/>
    <w:rsid w:val="00DC1D06"/>
    <w:rsid w:val="2A784E00"/>
    <w:rsid w:val="2AC87EBF"/>
    <w:rsid w:val="32951D0A"/>
    <w:rsid w:val="32EA27FA"/>
    <w:rsid w:val="4D0A7590"/>
    <w:rsid w:val="5CA16BDB"/>
    <w:rsid w:val="68196275"/>
    <w:rsid w:val="70E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16E2F5"/>
  <w15:docId w15:val="{B4481E39-1A1B-48C4-B46A-AFF84816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>P R 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YuQing</cp:lastModifiedBy>
  <cp:revision>5</cp:revision>
  <dcterms:created xsi:type="dcterms:W3CDTF">2022-03-14T03:33:00Z</dcterms:created>
  <dcterms:modified xsi:type="dcterms:W3CDTF">2024-04-09T09:31:00Z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40F0FB2C58BC40708D21B199C70700B3</vt:lpwstr>
  </property>
</Properties>
</file>